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80" w:rsidRPr="00077E80" w:rsidRDefault="00077E80" w:rsidP="00077E80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7E80">
        <w:rPr>
          <w:rFonts w:ascii="Times New Roman" w:hAnsi="Times New Roman" w:cs="Times New Roman"/>
          <w:sz w:val="24"/>
          <w:szCs w:val="24"/>
        </w:rPr>
        <w:t>PATVIRTINTA</w:t>
      </w:r>
    </w:p>
    <w:p w:rsidR="00077E80" w:rsidRPr="00077E80" w:rsidRDefault="00077E80" w:rsidP="00077E80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077E80">
        <w:rPr>
          <w:rFonts w:ascii="Times New Roman" w:hAnsi="Times New Roman" w:cs="Times New Roman"/>
          <w:sz w:val="24"/>
          <w:szCs w:val="24"/>
        </w:rPr>
        <w:t xml:space="preserve">Zanavykų muziejaus direktoriaus </w:t>
      </w:r>
    </w:p>
    <w:p w:rsidR="00B236F7" w:rsidRPr="00077E80" w:rsidRDefault="00077E80" w:rsidP="00077E80">
      <w:pPr>
        <w:spacing w:after="0" w:line="240" w:lineRule="auto"/>
        <w:ind w:left="5184"/>
        <w:rPr>
          <w:rFonts w:ascii="Times New Roman" w:hAnsi="Times New Roman" w:cs="Times New Roman"/>
          <w:sz w:val="24"/>
          <w:szCs w:val="24"/>
        </w:rPr>
      </w:pPr>
      <w:r w:rsidRPr="00077E80">
        <w:rPr>
          <w:rFonts w:ascii="Times New Roman" w:hAnsi="Times New Roman" w:cs="Times New Roman"/>
          <w:sz w:val="24"/>
          <w:szCs w:val="24"/>
        </w:rPr>
        <w:t>2017 m. gruodžio 29 d. įsakymu Nr. V-46</w:t>
      </w:r>
      <w:r w:rsidR="000A477D" w:rsidRPr="00077E8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2319" w:rsidRPr="00B236F7" w:rsidRDefault="000F2319" w:rsidP="000F2319">
      <w:pPr>
        <w:ind w:left="6480" w:firstLine="1296"/>
        <w:rPr>
          <w:rFonts w:ascii="Times New Roman" w:hAnsi="Times New Roman" w:cs="Times New Roman"/>
          <w:b/>
          <w:sz w:val="24"/>
          <w:szCs w:val="24"/>
        </w:rPr>
      </w:pPr>
    </w:p>
    <w:p w:rsidR="00C25B36" w:rsidRPr="00B236F7" w:rsidRDefault="00B236F7" w:rsidP="00B236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6F7">
        <w:rPr>
          <w:rFonts w:ascii="Times New Roman" w:hAnsi="Times New Roman" w:cs="Times New Roman"/>
          <w:b/>
          <w:sz w:val="24"/>
          <w:szCs w:val="24"/>
        </w:rPr>
        <w:t>ZANAVYKŲ MUZIEJAUS 2018 M.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2190"/>
        <w:gridCol w:w="2790"/>
        <w:gridCol w:w="1982"/>
        <w:gridCol w:w="1969"/>
        <w:gridCol w:w="1695"/>
      </w:tblGrid>
      <w:tr w:rsidR="002D5CA3" w:rsidRPr="00EC2117" w:rsidTr="00077E80">
        <w:tc>
          <w:tcPr>
            <w:tcW w:w="2190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Veiklos sritis</w:t>
            </w:r>
          </w:p>
        </w:tc>
        <w:tc>
          <w:tcPr>
            <w:tcW w:w="2790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Planuojama veikla</w:t>
            </w:r>
          </w:p>
        </w:tc>
        <w:tc>
          <w:tcPr>
            <w:tcW w:w="1982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Data , įgyvendinimo terminas</w:t>
            </w:r>
          </w:p>
        </w:tc>
        <w:tc>
          <w:tcPr>
            <w:tcW w:w="1969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Atsakingi asmenys</w:t>
            </w:r>
          </w:p>
        </w:tc>
        <w:tc>
          <w:tcPr>
            <w:tcW w:w="1695" w:type="dxa"/>
          </w:tcPr>
          <w:p w:rsidR="002D5CA3" w:rsidRPr="00EC2117" w:rsidRDefault="00AD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Atitinka strateginio plano priemonę</w:t>
            </w:r>
          </w:p>
        </w:tc>
      </w:tr>
      <w:tr w:rsidR="002D5CA3" w:rsidRPr="00EC2117" w:rsidTr="00077E80">
        <w:tc>
          <w:tcPr>
            <w:tcW w:w="2190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9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CA3" w:rsidRPr="00EC2117" w:rsidTr="00077E80">
        <w:tc>
          <w:tcPr>
            <w:tcW w:w="2190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ADMINISTRACINĖ </w:t>
            </w:r>
            <w:r w:rsidR="00E205CE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1982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D5CA3" w:rsidRPr="00EC2117" w:rsidRDefault="002D5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7D" w:rsidRPr="00EC2117" w:rsidTr="00077E80">
        <w:tc>
          <w:tcPr>
            <w:tcW w:w="2190" w:type="dxa"/>
            <w:vMerge w:val="restart"/>
          </w:tcPr>
          <w:p w:rsidR="000A477D" w:rsidRPr="00EC2117" w:rsidRDefault="000A477D" w:rsidP="00BD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Įstaigos veiklos administravimo planinių dokumentų rengimas</w:t>
            </w:r>
          </w:p>
        </w:tc>
        <w:tc>
          <w:tcPr>
            <w:tcW w:w="2790" w:type="dxa"/>
          </w:tcPr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metų dokumentacijos plano parengimas bei registrų sąrašo sudarymas</w:t>
            </w: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D" w:rsidRPr="00EC2117" w:rsidRDefault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veiklos plano parengimas.</w:t>
            </w:r>
          </w:p>
          <w:p w:rsidR="007301A8" w:rsidRPr="00EC2117" w:rsidRDefault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veiklos ataskaitos parengimas.</w:t>
            </w:r>
          </w:p>
        </w:tc>
        <w:tc>
          <w:tcPr>
            <w:tcW w:w="1982" w:type="dxa"/>
          </w:tcPr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IV ketv.</w:t>
            </w: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DDC" w:rsidRDefault="0025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1A8" w:rsidRPr="00EC2117" w:rsidRDefault="00A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IV ketv.</w:t>
            </w:r>
          </w:p>
          <w:p w:rsidR="007301A8" w:rsidRPr="00EC2117" w:rsidRDefault="0073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1A8" w:rsidRPr="00EC2117" w:rsidRDefault="00A6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IV ketv.</w:t>
            </w:r>
          </w:p>
        </w:tc>
        <w:tc>
          <w:tcPr>
            <w:tcW w:w="1969" w:type="dxa"/>
          </w:tcPr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Staneikienė</w:t>
            </w: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E80" w:rsidRDefault="00077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D" w:rsidRPr="00EC2117" w:rsidRDefault="00B2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0A477D" w:rsidRPr="00EC2117" w:rsidRDefault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7D" w:rsidRPr="00EC2117" w:rsidTr="00077E80">
        <w:tc>
          <w:tcPr>
            <w:tcW w:w="2190" w:type="dxa"/>
            <w:vMerge/>
          </w:tcPr>
          <w:p w:rsidR="000A477D" w:rsidRPr="00EC2117" w:rsidRDefault="000A477D" w:rsidP="00BD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A477D" w:rsidRPr="00EC2117" w:rsidRDefault="00B2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Muziejaus</w:t>
            </w:r>
            <w:r w:rsidR="000A477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tarybos posėdžių organizavimas dėl 2017 m. veiklos ataskaitos ir 2018 m. veiklos plano rengimo</w:t>
            </w:r>
            <w:r w:rsidR="009047EC"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47EC" w:rsidRPr="00EC2117" w:rsidRDefault="0029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muziejaus veiklos ir kt. klausimais</w:t>
            </w:r>
            <w:r w:rsidR="00293CD1" w:rsidRPr="00E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291535" w:rsidRPr="00EC2117" w:rsidRDefault="00291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</w:tcPr>
          <w:p w:rsidR="000A477D" w:rsidRPr="00EC2117" w:rsidRDefault="00904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0A477D" w:rsidRPr="00EC2117" w:rsidRDefault="000A4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EA" w:rsidRPr="00EC2117" w:rsidTr="00077E80">
        <w:tc>
          <w:tcPr>
            <w:tcW w:w="2190" w:type="dxa"/>
          </w:tcPr>
          <w:p w:rsidR="00E205CE" w:rsidRPr="00EC2117" w:rsidRDefault="00BF0DEA" w:rsidP="00BF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Įstaigos veiklos apskaitos politikos dokum</w:t>
            </w:r>
            <w:r w:rsidR="00790C25">
              <w:rPr>
                <w:rFonts w:ascii="Times New Roman" w:hAnsi="Times New Roman" w:cs="Times New Roman"/>
                <w:sz w:val="24"/>
                <w:szCs w:val="24"/>
              </w:rPr>
              <w:t>entų atnaujinimas ir papildymas</w:t>
            </w:r>
          </w:p>
        </w:tc>
        <w:tc>
          <w:tcPr>
            <w:tcW w:w="2790" w:type="dxa"/>
          </w:tcPr>
          <w:p w:rsidR="00BF0DEA" w:rsidRPr="00EC2117" w:rsidRDefault="00890F7E" w:rsidP="00D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Pagal poreikį </w:t>
            </w:r>
            <w:r w:rsidR="00DA3277" w:rsidRPr="00DA32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atnaujinti ir papildyti įstaigos veiklos apskaitos politikos dokumentus.</w:t>
            </w:r>
          </w:p>
        </w:tc>
        <w:tc>
          <w:tcPr>
            <w:tcW w:w="1982" w:type="dxa"/>
          </w:tcPr>
          <w:p w:rsidR="00BF0DEA" w:rsidRPr="00EC2117" w:rsidRDefault="0089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</w:tcPr>
          <w:p w:rsidR="00BF0DEA" w:rsidRPr="00EC2117" w:rsidRDefault="00DA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V</w:t>
            </w:r>
            <w:r w:rsidR="00890F7E" w:rsidRPr="00EC2117">
              <w:rPr>
                <w:rFonts w:ascii="Times New Roman" w:hAnsi="Times New Roman" w:cs="Times New Roman"/>
                <w:sz w:val="24"/>
                <w:szCs w:val="24"/>
              </w:rPr>
              <w:t>asaitienė</w:t>
            </w:r>
          </w:p>
        </w:tc>
        <w:tc>
          <w:tcPr>
            <w:tcW w:w="1695" w:type="dxa"/>
          </w:tcPr>
          <w:p w:rsidR="00BF0DEA" w:rsidRPr="00EC2117" w:rsidRDefault="00BF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DEA" w:rsidRPr="00EC2117" w:rsidTr="00077E80">
        <w:tc>
          <w:tcPr>
            <w:tcW w:w="2190" w:type="dxa"/>
          </w:tcPr>
          <w:p w:rsidR="00BF0DEA" w:rsidRPr="00EC2117" w:rsidRDefault="00BF0DEA" w:rsidP="00BF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Viešųjų pirkimų administravimas</w:t>
            </w:r>
          </w:p>
        </w:tc>
        <w:tc>
          <w:tcPr>
            <w:tcW w:w="2790" w:type="dxa"/>
          </w:tcPr>
          <w:p w:rsidR="00BF0DEA" w:rsidRPr="00EC2117" w:rsidRDefault="0077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Vykdyti Viešųjų pirkimų inicijavimą ir organizavimą</w:t>
            </w:r>
            <w:r w:rsidR="00EB36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7969">
              <w:rPr>
                <w:rFonts w:ascii="Times New Roman" w:hAnsi="Times New Roman" w:cs="Times New Roman"/>
                <w:sz w:val="24"/>
                <w:szCs w:val="24"/>
              </w:rPr>
              <w:t xml:space="preserve">plano sudarymą, </w:t>
            </w:r>
            <w:r w:rsidR="00EB36A2">
              <w:rPr>
                <w:rFonts w:ascii="Times New Roman" w:hAnsi="Times New Roman" w:cs="Times New Roman"/>
                <w:sz w:val="24"/>
                <w:szCs w:val="24"/>
              </w:rPr>
              <w:t>ataskaitų parengimą.</w:t>
            </w:r>
          </w:p>
        </w:tc>
        <w:tc>
          <w:tcPr>
            <w:tcW w:w="1982" w:type="dxa"/>
          </w:tcPr>
          <w:p w:rsidR="00BF0DEA" w:rsidRPr="00EC2117" w:rsidRDefault="0089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</w:tcPr>
          <w:p w:rsidR="00BF0DEA" w:rsidRPr="00EC2117" w:rsidRDefault="0089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Kumštienė</w:t>
            </w:r>
          </w:p>
        </w:tc>
        <w:tc>
          <w:tcPr>
            <w:tcW w:w="1695" w:type="dxa"/>
          </w:tcPr>
          <w:p w:rsidR="00BF0DEA" w:rsidRPr="00EC2117" w:rsidRDefault="00BF0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75" w:rsidRPr="00EC2117" w:rsidTr="00077E80">
        <w:tc>
          <w:tcPr>
            <w:tcW w:w="2190" w:type="dxa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Darbuotojų kvalifikacijos kėlimas</w:t>
            </w:r>
          </w:p>
        </w:tc>
        <w:tc>
          <w:tcPr>
            <w:tcW w:w="2790" w:type="dxa"/>
            <w:shd w:val="clear" w:color="auto" w:fill="auto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Planuojama kelti kvalifikaciją viešųjų pirkimų, dokumentų</w:t>
            </w:r>
          </w:p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tvarkymo, su naujuoju darbo kodeksu susijusiais klausimais.</w:t>
            </w:r>
          </w:p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Planuojama dalyvauti LIMIS organizuojamuose kursuose, taip</w:t>
            </w:r>
          </w:p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pat periodiškai dalyvauti muziejininkystės tema susijusiose</w:t>
            </w:r>
          </w:p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konferencijose, seminaruose.</w:t>
            </w:r>
          </w:p>
        </w:tc>
        <w:tc>
          <w:tcPr>
            <w:tcW w:w="1982" w:type="dxa"/>
            <w:shd w:val="clear" w:color="auto" w:fill="auto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75" w:rsidRPr="00EC2117" w:rsidTr="00077E80">
        <w:tc>
          <w:tcPr>
            <w:tcW w:w="2190" w:type="dxa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Personalo dokumentų valdymas ir darbuotojų darbo sąlygų ir kokybės užtikrinimas</w:t>
            </w:r>
          </w:p>
        </w:tc>
        <w:tc>
          <w:tcPr>
            <w:tcW w:w="2790" w:type="dxa"/>
          </w:tcPr>
          <w:p w:rsidR="00790C25" w:rsidRPr="00790C25" w:rsidRDefault="00790C25" w:rsidP="001F15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Atlikti darbuotojų praėjusių kalendorinių metų veiklos vertinimą ir nustatyti einamųjų metų užduotis.</w:t>
            </w:r>
          </w:p>
          <w:p w:rsidR="001F1575" w:rsidRPr="00EC2117" w:rsidRDefault="00A56EA6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C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Pagal poreikį rengti muziejaus vidaus darbo tvarką reguliuojančius dokumentus.</w:t>
            </w:r>
          </w:p>
        </w:tc>
        <w:tc>
          <w:tcPr>
            <w:tcW w:w="1982" w:type="dxa"/>
          </w:tcPr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</w:t>
            </w:r>
            <w:r w:rsidR="00A56EA6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75" w:rsidRPr="00EC2117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</w:tcPr>
          <w:p w:rsidR="001F1575" w:rsidRDefault="00A56EA6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790C25" w:rsidRPr="00EC2117" w:rsidRDefault="00790C2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1F1575" w:rsidRPr="00EC2117" w:rsidRDefault="001F1575" w:rsidP="001F1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AF" w:rsidRPr="00EC2117" w:rsidTr="00077E80">
        <w:tc>
          <w:tcPr>
            <w:tcW w:w="2190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Pastatų priežiūros administravimas ir kita ūkinė veikla</w:t>
            </w:r>
          </w:p>
        </w:tc>
        <w:tc>
          <w:tcPr>
            <w:tcW w:w="2790" w:type="dxa"/>
            <w:shd w:val="clear" w:color="auto" w:fill="auto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Tęsti Zyplių dvaro sodybos Amatininkų namo restauravimo ir remonto darbus.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Atlikti parodų salės sienų dažymo darbus. 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Atlikti darbuotojų kabinetų sienų dažymo darbus.</w:t>
            </w:r>
          </w:p>
        </w:tc>
        <w:tc>
          <w:tcPr>
            <w:tcW w:w="1982" w:type="dxa"/>
            <w:shd w:val="clear" w:color="auto" w:fill="auto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II  ketv.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III ketv.</w:t>
            </w:r>
          </w:p>
        </w:tc>
        <w:tc>
          <w:tcPr>
            <w:tcW w:w="1969" w:type="dxa"/>
            <w:shd w:val="clear" w:color="auto" w:fill="auto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Valdas Šatas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Valdas Šatas</w:t>
            </w:r>
          </w:p>
        </w:tc>
        <w:tc>
          <w:tcPr>
            <w:tcW w:w="1695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AF" w:rsidRPr="00EC2117" w:rsidTr="00077E80">
        <w:tc>
          <w:tcPr>
            <w:tcW w:w="2190" w:type="dxa"/>
            <w:vMerge w:val="restart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Įstaigos reklaminio įvaizdžio gerinimas</w:t>
            </w:r>
          </w:p>
        </w:tc>
        <w:tc>
          <w:tcPr>
            <w:tcW w:w="2790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Tirti lankytojų nuomonę apie muziejaus ve</w:t>
            </w:r>
            <w:r w:rsidR="00950857" w:rsidRPr="00EC2117">
              <w:rPr>
                <w:rFonts w:ascii="Times New Roman" w:hAnsi="Times New Roman" w:cs="Times New Roman"/>
                <w:sz w:val="24"/>
                <w:szCs w:val="24"/>
              </w:rPr>
              <w:t>iklą, edukacijas  ir  renginius,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organizuojant lankytojų apklausą anketavimo būdu.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Lankytojai savo nuomonę </w:t>
            </w:r>
            <w:r w:rsidR="00950857" w:rsidRPr="00EC2117">
              <w:rPr>
                <w:rFonts w:ascii="Times New Roman" w:hAnsi="Times New Roman" w:cs="Times New Roman"/>
                <w:sz w:val="24"/>
                <w:szCs w:val="24"/>
              </w:rPr>
              <w:t>gali išreikšti palikdami įrašą Zanavykų muziejaus „A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tsiliepimų knygoje“.</w:t>
            </w:r>
          </w:p>
        </w:tc>
        <w:tc>
          <w:tcPr>
            <w:tcW w:w="1982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Kas mėnesį</w:t>
            </w:r>
          </w:p>
        </w:tc>
        <w:tc>
          <w:tcPr>
            <w:tcW w:w="1969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Višinskaitė-Kumštienė</w:t>
            </w:r>
          </w:p>
        </w:tc>
        <w:tc>
          <w:tcPr>
            <w:tcW w:w="1695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AF" w:rsidRPr="00EC2117" w:rsidTr="00077E80">
        <w:tc>
          <w:tcPr>
            <w:tcW w:w="2190" w:type="dxa"/>
            <w:vMerge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Planuojami muziejaus interneto svetainės atitikimo bendriesiems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reikalavimas koregavimo ir tobulinimo darbai.</w:t>
            </w:r>
          </w:p>
        </w:tc>
        <w:tc>
          <w:tcPr>
            <w:tcW w:w="1982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Vilma Staneikienė</w:t>
            </w:r>
          </w:p>
        </w:tc>
        <w:tc>
          <w:tcPr>
            <w:tcW w:w="1695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2AF" w:rsidRPr="00EC2117" w:rsidTr="00077E80">
        <w:trPr>
          <w:trHeight w:val="3584"/>
        </w:trPr>
        <w:tc>
          <w:tcPr>
            <w:tcW w:w="2190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Projektinės veiklos administravimas</w:t>
            </w:r>
          </w:p>
        </w:tc>
        <w:tc>
          <w:tcPr>
            <w:tcW w:w="2790" w:type="dxa"/>
          </w:tcPr>
          <w:p w:rsidR="002742AF" w:rsidRPr="00EC2117" w:rsidRDefault="002742AF" w:rsidP="00950857">
            <w:pPr>
              <w:pStyle w:val="ListParagraph"/>
              <w:numPr>
                <w:ilvl w:val="0"/>
                <w:numId w:val="10"/>
              </w:numPr>
              <w:ind w:left="-42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Teikti projektų – 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„Zanavykų krašto etnokultūros išsaugojimas“, „Sūduvos krašto signatarų keliais 2“, „Su savo duona visur rasi suolą“ –   paraiškas Lietuvos kultūros tarybai;</w:t>
            </w:r>
          </w:p>
          <w:p w:rsidR="00950857" w:rsidRPr="00EC2117" w:rsidRDefault="00950857" w:rsidP="0095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95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Teikti projekto 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„Muziejų naktis 2018“  </w:t>
            </w:r>
          </w:p>
          <w:p w:rsidR="002742AF" w:rsidRPr="00EC2117" w:rsidRDefault="00790C25" w:rsidP="0095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paraišką Šakių r. sav.;</w:t>
            </w:r>
          </w:p>
        </w:tc>
        <w:tc>
          <w:tcPr>
            <w:tcW w:w="1982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57" w:rsidRPr="00EC2117" w:rsidRDefault="00950857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790C25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II ketv.</w:t>
            </w:r>
          </w:p>
        </w:tc>
        <w:tc>
          <w:tcPr>
            <w:tcW w:w="1969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Vasaitienė,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Višinskaitė-Kumštienė</w:t>
            </w: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AF" w:rsidRPr="00EC2117" w:rsidRDefault="00790C25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2742AF" w:rsidRPr="00EC2117" w:rsidRDefault="002742AF" w:rsidP="00274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CD" w:rsidRPr="00EC2117" w:rsidTr="00077E80">
        <w:tc>
          <w:tcPr>
            <w:tcW w:w="2190" w:type="dxa"/>
          </w:tcPr>
          <w:p w:rsidR="000304CD" w:rsidRPr="00EC2117" w:rsidRDefault="000304CD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0304CD" w:rsidRPr="00EC2117" w:rsidRDefault="000304CD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ETNOKULTŪRINĖ VEIKLA</w:t>
            </w:r>
          </w:p>
        </w:tc>
        <w:tc>
          <w:tcPr>
            <w:tcW w:w="1982" w:type="dxa"/>
          </w:tcPr>
          <w:p w:rsidR="000304CD" w:rsidRPr="00EC2117" w:rsidRDefault="000304CD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304CD" w:rsidRPr="00EC2117" w:rsidRDefault="000304CD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304CD" w:rsidRPr="00EC2117" w:rsidRDefault="000304CD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CD" w:rsidRPr="00EC2117" w:rsidTr="00077E80">
        <w:tc>
          <w:tcPr>
            <w:tcW w:w="2190" w:type="dxa"/>
          </w:tcPr>
          <w:p w:rsidR="000304CD" w:rsidRPr="00EC2117" w:rsidRDefault="000304CD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renginius</w:t>
            </w:r>
          </w:p>
        </w:tc>
        <w:tc>
          <w:tcPr>
            <w:tcW w:w="2790" w:type="dxa"/>
          </w:tcPr>
          <w:p w:rsidR="000304CD" w:rsidRPr="00EC2117" w:rsidRDefault="000304CD" w:rsidP="000304C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Margučių margintojų šventė.</w:t>
            </w:r>
          </w:p>
          <w:p w:rsidR="000304CD" w:rsidRPr="00EC2117" w:rsidRDefault="000304CD" w:rsidP="000304C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04CD" w:rsidRPr="00EC2117" w:rsidRDefault="000304CD" w:rsidP="000304C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Tradicinių amatų diena.</w:t>
            </w:r>
          </w:p>
          <w:p w:rsidR="000304CD" w:rsidRPr="00EC2117" w:rsidRDefault="000304CD" w:rsidP="000304CD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2244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04CD" w:rsidRPr="00EC2117" w:rsidRDefault="000304CD" w:rsidP="0022440A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Duonos šventė „S</w:t>
            </w:r>
            <w:r w:rsidR="00997DDC"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 savo duona visur rasi suolą“.</w:t>
            </w:r>
          </w:p>
        </w:tc>
        <w:tc>
          <w:tcPr>
            <w:tcW w:w="1982" w:type="dxa"/>
          </w:tcPr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mėn.</w:t>
            </w: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10 d.</w:t>
            </w: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Rugsėjo 14 d.</w:t>
            </w:r>
          </w:p>
          <w:p w:rsidR="000304CD" w:rsidRPr="00EC2117" w:rsidRDefault="000304CD" w:rsidP="0003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Vasaitienė </w:t>
            </w: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Petkūnaitė</w:t>
            </w:r>
          </w:p>
          <w:p w:rsidR="000304CD" w:rsidRPr="00EC2117" w:rsidRDefault="000304CD" w:rsidP="000304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Vasaitienė </w:t>
            </w:r>
          </w:p>
          <w:p w:rsidR="000304CD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Petkūnaitė</w:t>
            </w:r>
          </w:p>
          <w:p w:rsidR="007C07AA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Vasaitienė </w:t>
            </w:r>
          </w:p>
          <w:p w:rsidR="007C07AA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Petkūnaitė</w:t>
            </w:r>
          </w:p>
        </w:tc>
        <w:tc>
          <w:tcPr>
            <w:tcW w:w="1695" w:type="dxa"/>
          </w:tcPr>
          <w:p w:rsidR="000304CD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7227C6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6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6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C6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7227C6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6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7C6" w:rsidRPr="00EC2117" w:rsidRDefault="007227C6" w:rsidP="00AC4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7C6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</w:tc>
      </w:tr>
      <w:tr w:rsidR="009E3BB6" w:rsidRPr="00EC2117" w:rsidTr="00077E80">
        <w:tc>
          <w:tcPr>
            <w:tcW w:w="2190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EDUKACINĖS PROGRAMOS</w:t>
            </w:r>
          </w:p>
        </w:tc>
        <w:tc>
          <w:tcPr>
            <w:tcW w:w="1982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B6" w:rsidRPr="00EC2117" w:rsidTr="00077E80">
        <w:tc>
          <w:tcPr>
            <w:tcW w:w="2190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Vykdyti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edukacines programas  įvairaus amžiaus mokiniams ir suaugusiems</w:t>
            </w:r>
          </w:p>
        </w:tc>
        <w:tc>
          <w:tcPr>
            <w:tcW w:w="2790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Kraitinės skr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>ynios ir suvenyrinės skrynutės;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Polimerinio molio edukacija;</w:t>
            </w:r>
          </w:p>
          <w:p w:rsidR="009E3BB6" w:rsidRPr="00EC2117" w:rsidRDefault="009E3BB6" w:rsidP="009E3BB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Užgavėnių kaukių gamyba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1E1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Kiaušinių marginimas vašku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1E1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Šiaudinių žaisliukų eglutei gamyba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Duonos kelias;</w:t>
            </w:r>
          </w:p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Lino kelias;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BB6" w:rsidRPr="00EC2117" w:rsidRDefault="009E3BB6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Senų daiktų istorijos: stuba; valstiečio buitis; Zanavykų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tautinis kostiumas. </w:t>
            </w:r>
          </w:p>
          <w:p w:rsidR="00A201AE" w:rsidRDefault="00A201AE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1" w:rsidRPr="00EC2117" w:rsidRDefault="009E3BB6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Tekstilės gamini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>ai Zanavykų muziejaus fonduose;</w:t>
            </w:r>
          </w:p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1" w:rsidRPr="00EC2117" w:rsidRDefault="009E3BB6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Žvakių liejimas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Svajonių angelas;</w:t>
            </w:r>
          </w:p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882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Tradiciniai žaislai</w:t>
            </w:r>
            <w:r w:rsidR="000351E1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2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A20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9E3BB6" w:rsidRPr="00EC2117" w:rsidRDefault="009E3BB6" w:rsidP="009E3BB6">
            <w:pPr>
              <w:tabs>
                <w:tab w:val="left" w:pos="3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AE" w:rsidRDefault="00A201AE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C25" w:rsidRDefault="00790C25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1AE" w:rsidRPr="00EC2117" w:rsidRDefault="00790C25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790C25" w:rsidRDefault="00790C25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Rima Vasaitienė </w:t>
            </w:r>
          </w:p>
          <w:p w:rsidR="00790C25" w:rsidRDefault="00790C25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882134" w:rsidP="00A20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7227C6" w:rsidRPr="00EC2117" w:rsidRDefault="007227C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1" w:rsidRPr="00EC2117" w:rsidTr="00077E80">
        <w:tc>
          <w:tcPr>
            <w:tcW w:w="2190" w:type="dxa"/>
          </w:tcPr>
          <w:p w:rsidR="000351E1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Edukacinių programų rengimas, atnaujinimas</w:t>
            </w:r>
          </w:p>
        </w:tc>
        <w:tc>
          <w:tcPr>
            <w:tcW w:w="2790" w:type="dxa"/>
            <w:shd w:val="clear" w:color="auto" w:fill="auto"/>
          </w:tcPr>
          <w:p w:rsidR="000351E1" w:rsidRPr="00EC2117" w:rsidRDefault="000351E1" w:rsidP="000351E1">
            <w:pPr>
              <w:tabs>
                <w:tab w:val="left" w:pos="506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Parengti naują edukacinę programą:</w:t>
            </w:r>
          </w:p>
          <w:p w:rsidR="000351E1" w:rsidRPr="00EC2117" w:rsidRDefault="000351E1" w:rsidP="000351E1">
            <w:pPr>
              <w:tabs>
                <w:tab w:val="left" w:pos="506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„Sūduvos krašto signatarų keliais“.</w:t>
            </w:r>
          </w:p>
          <w:p w:rsidR="000351E1" w:rsidRPr="00EC2117" w:rsidRDefault="000351E1" w:rsidP="000351E1">
            <w:pPr>
              <w:tabs>
                <w:tab w:val="left" w:pos="506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1" w:rsidRPr="00EC2117" w:rsidRDefault="000351E1" w:rsidP="00DE01CF">
            <w:pPr>
              <w:tabs>
                <w:tab w:val="left" w:pos="506"/>
              </w:tabs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Atnaujin</w:t>
            </w:r>
            <w:r w:rsidR="00DE01CF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ti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„Du</w:t>
            </w:r>
            <w:r w:rsidR="00DE01CF" w:rsidRPr="00EC2117">
              <w:rPr>
                <w:rFonts w:ascii="Times New Roman" w:hAnsi="Times New Roman" w:cs="Times New Roman"/>
                <w:sz w:val="24"/>
                <w:szCs w:val="24"/>
              </w:rPr>
              <w:t>onos kelio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01CF" w:rsidRPr="00EC2117">
              <w:rPr>
                <w:rFonts w:ascii="Times New Roman" w:hAnsi="Times New Roman" w:cs="Times New Roman"/>
                <w:sz w:val="24"/>
                <w:szCs w:val="24"/>
              </w:rPr>
              <w:t>, „Polimerinio molio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DE01CF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ir „Žvakių liejimo“ edukacijas</w:t>
            </w:r>
          </w:p>
        </w:tc>
        <w:tc>
          <w:tcPr>
            <w:tcW w:w="1982" w:type="dxa"/>
            <w:shd w:val="clear" w:color="auto" w:fill="auto"/>
          </w:tcPr>
          <w:p w:rsidR="00DE01CF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 ketv.</w:t>
            </w:r>
          </w:p>
          <w:p w:rsidR="00DE01CF" w:rsidRPr="00EC2117" w:rsidRDefault="00DE01CF" w:rsidP="00DE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DE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DE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DE0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E1" w:rsidRPr="00EC2117" w:rsidRDefault="00DE01CF" w:rsidP="00DE0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0351E1" w:rsidRPr="00EC2117" w:rsidRDefault="000351E1" w:rsidP="00035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0351E1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1CF" w:rsidRPr="00EC2117" w:rsidRDefault="00DE01CF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0351E1" w:rsidRPr="00EC2117" w:rsidRDefault="000351E1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1E1" w:rsidRPr="00EC2117" w:rsidTr="00077E80">
        <w:tc>
          <w:tcPr>
            <w:tcW w:w="2190" w:type="dxa"/>
          </w:tcPr>
          <w:p w:rsidR="000351E1" w:rsidRPr="00EC2117" w:rsidRDefault="006E7280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kūrybines dirbtuves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tabs>
                <w:tab w:val="left" w:pos="5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„Audžiu tautinę juostą“,</w:t>
            </w:r>
          </w:p>
          <w:p w:rsidR="000351E1" w:rsidRPr="00EC2117" w:rsidRDefault="006E7280" w:rsidP="006E728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„Dovanok muziejui atviruką“</w:t>
            </w:r>
          </w:p>
        </w:tc>
        <w:tc>
          <w:tcPr>
            <w:tcW w:w="1982" w:type="dxa"/>
            <w:shd w:val="clear" w:color="auto" w:fill="auto"/>
          </w:tcPr>
          <w:p w:rsidR="000351E1" w:rsidRPr="00EC2117" w:rsidRDefault="006E7280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6E7280" w:rsidRPr="00EC2117" w:rsidRDefault="006E7280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0351E1" w:rsidRPr="00EC2117" w:rsidRDefault="006E7280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0351E1" w:rsidRPr="00EC2117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</w:tc>
      </w:tr>
      <w:tr w:rsidR="009E3BB6" w:rsidRPr="00EC2117" w:rsidTr="00077E80">
        <w:tc>
          <w:tcPr>
            <w:tcW w:w="2190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PROFESIONALAUS MENO VEIKLA</w:t>
            </w:r>
          </w:p>
        </w:tc>
        <w:tc>
          <w:tcPr>
            <w:tcW w:w="1982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DDC" w:rsidRPr="00EC2117" w:rsidTr="00077E80">
        <w:trPr>
          <w:trHeight w:val="2541"/>
        </w:trPr>
        <w:tc>
          <w:tcPr>
            <w:tcW w:w="2190" w:type="dxa"/>
          </w:tcPr>
          <w:p w:rsidR="00997DDC" w:rsidRPr="00EC2117" w:rsidRDefault="00997DD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Kiti renginiai</w:t>
            </w:r>
          </w:p>
        </w:tc>
        <w:tc>
          <w:tcPr>
            <w:tcW w:w="2790" w:type="dxa"/>
            <w:shd w:val="clear" w:color="auto" w:fill="auto"/>
          </w:tcPr>
          <w:p w:rsidR="00997DDC" w:rsidRPr="00EC2117" w:rsidRDefault="00997DDC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Muziejų naktis</w:t>
            </w:r>
          </w:p>
          <w:p w:rsidR="00997DDC" w:rsidRPr="00EC2117" w:rsidRDefault="00997DDC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Zanavykų muziejaus įkūrimo 90-mečio paminėjimas.</w:t>
            </w:r>
          </w:p>
          <w:p w:rsidR="00997DDC" w:rsidRPr="00EC2117" w:rsidRDefault="00997DDC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Padėkos vakaras „Ačiū, kad šalia esi“.</w:t>
            </w:r>
          </w:p>
          <w:p w:rsidR="00997DDC" w:rsidRPr="00EC2117" w:rsidRDefault="00997DDC" w:rsidP="00997DDC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Kalėdinė rankų darbo gaminių mugė.</w:t>
            </w:r>
          </w:p>
        </w:tc>
        <w:tc>
          <w:tcPr>
            <w:tcW w:w="1982" w:type="dxa"/>
            <w:shd w:val="clear" w:color="auto" w:fill="auto"/>
          </w:tcPr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Gegužės 19 d.</w:t>
            </w: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Birželio  21 d.</w:t>
            </w: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7 d.</w:t>
            </w:r>
          </w:p>
          <w:p w:rsidR="00997DDC" w:rsidRPr="00EC2117" w:rsidRDefault="00997DDC" w:rsidP="009E3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E3B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Gruodžio 13-14 d.</w:t>
            </w:r>
          </w:p>
        </w:tc>
        <w:tc>
          <w:tcPr>
            <w:tcW w:w="1969" w:type="dxa"/>
            <w:shd w:val="clear" w:color="auto" w:fill="auto"/>
          </w:tcPr>
          <w:p w:rsidR="007C07AA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Vasaitienė </w:t>
            </w:r>
          </w:p>
          <w:p w:rsidR="00997DDC" w:rsidRPr="00EC2117" w:rsidRDefault="007C07AA" w:rsidP="007C0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Petkūnaitė</w:t>
            </w:r>
          </w:p>
          <w:p w:rsidR="007C07AA" w:rsidRPr="00EC2117" w:rsidRDefault="007C07AA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Vasaitienė </w:t>
            </w: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Rima Vasaitienė </w:t>
            </w:r>
          </w:p>
          <w:p w:rsidR="00997DDC" w:rsidRPr="00EC2117" w:rsidRDefault="00997DDC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C07AA" w:rsidRPr="00EC2117" w:rsidRDefault="007C07AA" w:rsidP="00997D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99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Inga Petkūnaitė</w:t>
            </w:r>
          </w:p>
        </w:tc>
        <w:tc>
          <w:tcPr>
            <w:tcW w:w="1695" w:type="dxa"/>
          </w:tcPr>
          <w:p w:rsidR="00997DDC" w:rsidRPr="00EC2117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AA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256FAA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AA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FAA" w:rsidRPr="00EC2117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AA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256FAA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FAA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BB6" w:rsidRPr="00EC2117" w:rsidTr="00077E80">
        <w:tc>
          <w:tcPr>
            <w:tcW w:w="2190" w:type="dxa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Parodos</w:t>
            </w:r>
          </w:p>
        </w:tc>
        <w:tc>
          <w:tcPr>
            <w:tcW w:w="2790" w:type="dxa"/>
            <w:shd w:val="clear" w:color="auto" w:fill="auto"/>
          </w:tcPr>
          <w:p w:rsidR="009E3BB6" w:rsidRPr="00EC2117" w:rsidRDefault="009E3BB6" w:rsidP="007426AD">
            <w:pPr>
              <w:ind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 aukštas: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Lietuvos dailės muziejaus stendinė paroda „Lietuvos Nepriklausomybės kelias: asmenybės, įvykiai“. Vilnius. /istorijos salėje/</w:t>
            </w:r>
          </w:p>
          <w:p w:rsidR="009E3BB6" w:rsidRPr="00EC2117" w:rsidRDefault="009E3BB6" w:rsidP="009E3BB6">
            <w:pPr>
              <w:ind w:left="28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Tauragės fotografų klubo „Fotojūra“ fotografijų paroda  "Pasaulio žmonės" . Tauragė.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Dailininko Audriaus Plioplio dailės darbų paroda „Minties blyksniai“. Čikaga. /parodų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Šakių rajono meno mokyklos dailės skyriaus moksleivių baigiamųjų darbų paroda, skirta dailės skyriaus 25 metų įkūrimo proga. Šakiai. /parodų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Dailininkės, žurnalistės Vilijos Čiapaitės akvarelės darbų paroda. Prienai. /parodų salėje/</w:t>
            </w:r>
          </w:p>
          <w:p w:rsidR="009E3BB6" w:rsidRPr="00EC2117" w:rsidRDefault="009E3BB6" w:rsidP="009E3B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Kazio Griniaus muziejaus fondinė paroda „Tautinio atgimimo moterys“. Marijampolė. /istorijos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Dailininkės Elmos Šturmaitės tapybos darbų paroda. Druskininkai.  /parodų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Dailininko Remigijaus Janušaičio tapybos darbų paroda. Prienai. /parodų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Prienų muziejaus fondų paroda Šilavoto šventieji paveikslai“. Prienai. /parodų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Dailininko Zbignevo Merunskio tapybos paroda. Lenkija, Goldapas. /parodų salėje/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Dailininkės Rimos Baukaitės grafikos darbų paroda. Klaipėda. /parodų salėje/</w:t>
            </w:r>
          </w:p>
          <w:p w:rsidR="009E3BB6" w:rsidRPr="00EC2117" w:rsidRDefault="009E3BB6" w:rsidP="009E3BB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Vinilinių plokštelių paroda iš Zanavykų muziejaus fondų. /istorijos salėje/</w:t>
            </w:r>
          </w:p>
          <w:p w:rsidR="009E3BB6" w:rsidRPr="00EC2117" w:rsidRDefault="009E3BB6" w:rsidP="009E3BB6">
            <w:pPr>
              <w:ind w:left="643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left="643" w:right="-108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II aukštas:</w:t>
            </w:r>
          </w:p>
          <w:p w:rsidR="009E3BB6" w:rsidRPr="00EC2117" w:rsidRDefault="009E3BB6" w:rsidP="009E3BB6">
            <w:pPr>
              <w:ind w:left="643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Tautodailininko Antano Bernatonio langinės "Šventieji languose". 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Tautodailininkės Nijolės Šilingienės tekstilės darbų paroda. </w:t>
            </w:r>
          </w:p>
          <w:p w:rsidR="009E3BB6" w:rsidRPr="00EC2117" w:rsidRDefault="009E3BB6" w:rsidP="009E3BB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Tautodailininko, kalvio Ričardo Grekavičiaus kalvystės darbų paroda.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Kauno kultūros centro "Tautos namai" piešimo studijos "Vaivorykštė" narių tapybos darbų. 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Tautodailininkės Gražinos Pasilauskienės tapybos darbų paroda. 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Tautodailininko Jono Stromilo  tapybos darbų paroda. 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Tautodailininko Andriaus Bieliuko jubiliejinė drožybos darbų paroda.</w:t>
            </w:r>
          </w:p>
          <w:p w:rsidR="009E3BB6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D" w:rsidRPr="00EC2117" w:rsidRDefault="009E3BB6" w:rsidP="009E3B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Virginijos Armonavičienės karpinių paroda.</w:t>
            </w:r>
          </w:p>
        </w:tc>
        <w:tc>
          <w:tcPr>
            <w:tcW w:w="1982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Balandžio 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Gegužės-birželio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Liepa-Rugpjūtis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Spalio mėn. 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Vasario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Balandžio-gegužės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Birželio-liepos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Rugpjūčio-rugsėjo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Spalio - lapkričio mėn.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6AD" w:rsidRPr="00EC2117" w:rsidRDefault="00882134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969" w:type="dxa"/>
            <w:shd w:val="clear" w:color="auto" w:fill="auto"/>
          </w:tcPr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Višinskaitė-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Kumštienė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7426AD" w:rsidRPr="00EC2117" w:rsidRDefault="009E3BB6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BB6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F91B4C" w:rsidRPr="00EC2117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B4C" w:rsidRDefault="00F91B4C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D2" w:rsidRPr="00EC2117" w:rsidRDefault="00C376D2" w:rsidP="009E3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</w:tc>
      </w:tr>
      <w:tr w:rsidR="00E369BD" w:rsidRPr="00EC2117" w:rsidTr="00077E80">
        <w:tc>
          <w:tcPr>
            <w:tcW w:w="2190" w:type="dxa"/>
            <w:shd w:val="clear" w:color="auto" w:fill="auto"/>
          </w:tcPr>
          <w:p w:rsidR="00E369BD" w:rsidRPr="00EC2117" w:rsidRDefault="00E369BD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Ekspozicijų ir parodų teminių planų bei koncepcijų rengimas</w:t>
            </w:r>
          </w:p>
        </w:tc>
        <w:tc>
          <w:tcPr>
            <w:tcW w:w="2790" w:type="dxa"/>
            <w:shd w:val="clear" w:color="auto" w:fill="auto"/>
          </w:tcPr>
          <w:p w:rsidR="00E369BD" w:rsidRPr="00EC2117" w:rsidRDefault="00E369BD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Parengti 20 parodų teminių planų bei jų koncepcijas.</w:t>
            </w:r>
          </w:p>
        </w:tc>
        <w:tc>
          <w:tcPr>
            <w:tcW w:w="1982" w:type="dxa"/>
            <w:shd w:val="clear" w:color="auto" w:fill="auto"/>
          </w:tcPr>
          <w:p w:rsidR="00E369BD" w:rsidRPr="00EC2117" w:rsidRDefault="00E369BD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E369BD" w:rsidRPr="00EC2117" w:rsidRDefault="00E369BD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E369BD" w:rsidRPr="00EC2117" w:rsidRDefault="00E369BD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Virtualios parodos 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„Tekstilės lobiai iš Šakių krašto bažnyčių“- </w:t>
            </w:r>
            <w:hyperlink r:id="rId6" w:history="1">
              <w:r w:rsidRPr="00EC211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www.limis.lt</w:t>
              </w:r>
            </w:hyperlink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III-IV ketv.</w:t>
            </w: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Elvyra Jakienė 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KULTŪRINĖS VEIKLOS KOORDINAVIMAS</w:t>
            </w:r>
          </w:p>
        </w:tc>
        <w:tc>
          <w:tcPr>
            <w:tcW w:w="1982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Koordinacinis darbas su seniūnijomis, bendruomenėmis</w:t>
            </w:r>
          </w:p>
        </w:tc>
        <w:tc>
          <w:tcPr>
            <w:tcW w:w="2790" w:type="dxa"/>
          </w:tcPr>
          <w:p w:rsidR="006E7280" w:rsidRPr="00EC2117" w:rsidRDefault="006E7280" w:rsidP="005E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Bendradar</w:t>
            </w:r>
            <w:r w:rsidR="005E7437" w:rsidRPr="00EC2117">
              <w:rPr>
                <w:rFonts w:ascii="Times New Roman" w:hAnsi="Times New Roman" w:cs="Times New Roman"/>
                <w:sz w:val="24"/>
                <w:szCs w:val="24"/>
              </w:rPr>
              <w:t>biavimo sutarčių pasirašymas su:</w:t>
            </w:r>
          </w:p>
          <w:p w:rsidR="005E7437" w:rsidRPr="00EC2117" w:rsidRDefault="00172013" w:rsidP="0017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E7437" w:rsidRPr="00EC2117">
              <w:rPr>
                <w:rFonts w:ascii="Times New Roman" w:hAnsi="Times New Roman" w:cs="Times New Roman"/>
                <w:sz w:val="24"/>
                <w:szCs w:val="24"/>
              </w:rPr>
              <w:t>Šakių jaunimo sąjunga Apskritasis stalas</w:t>
            </w:r>
            <w:r w:rsidR="00514E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7437" w:rsidRPr="00EC2117" w:rsidRDefault="00514E9A" w:rsidP="0017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Šakių kultūros centru;</w:t>
            </w:r>
          </w:p>
          <w:p w:rsidR="00172013" w:rsidRPr="00EC2117" w:rsidRDefault="00172013" w:rsidP="0017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14E9A">
              <w:rPr>
                <w:rFonts w:ascii="Times New Roman" w:hAnsi="Times New Roman" w:cs="Times New Roman"/>
                <w:sz w:val="24"/>
                <w:szCs w:val="24"/>
              </w:rPr>
              <w:t>Kukarskės globos namais;</w:t>
            </w:r>
          </w:p>
          <w:p w:rsidR="00C0465F" w:rsidRPr="00EC2117" w:rsidRDefault="00C0465F" w:rsidP="0017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0A60" w:rsidRPr="00EC2117">
              <w:rPr>
                <w:rFonts w:ascii="Times New Roman" w:hAnsi="Times New Roman" w:cs="Times New Roman"/>
                <w:sz w:val="24"/>
                <w:szCs w:val="24"/>
              </w:rPr>
              <w:t>Gelgaudiškio kultūros centru (Gelgaudiškio dvaru).</w:t>
            </w:r>
          </w:p>
        </w:tc>
        <w:tc>
          <w:tcPr>
            <w:tcW w:w="1982" w:type="dxa"/>
          </w:tcPr>
          <w:p w:rsidR="006E7280" w:rsidRPr="00C376D2" w:rsidRDefault="006E7280" w:rsidP="006E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</w:tcPr>
          <w:p w:rsidR="006E7280" w:rsidRPr="00C376D2" w:rsidRDefault="006E7280" w:rsidP="006E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</w:tcPr>
          <w:p w:rsidR="006E7280" w:rsidRPr="00EC2117" w:rsidRDefault="007D39B7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Susitarimai su NVO dėl bendrų projektų</w:t>
            </w:r>
          </w:p>
        </w:tc>
        <w:tc>
          <w:tcPr>
            <w:tcW w:w="2790" w:type="dxa"/>
          </w:tcPr>
          <w:p w:rsidR="007D39B7" w:rsidRPr="00EC2117" w:rsidRDefault="007D39B7" w:rsidP="007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„Muziejų naktis“</w:t>
            </w:r>
            <w:r w:rsidR="00FF2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7280" w:rsidRPr="00EC2117" w:rsidRDefault="007D39B7" w:rsidP="007D3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(Atviras jaunimo centras</w:t>
            </w:r>
            <w:r w:rsidR="00FF27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27BC" w:rsidRPr="00FF27BC">
              <w:rPr>
                <w:rFonts w:ascii="Times New Roman" w:hAnsi="Times New Roman" w:cs="Times New Roman"/>
                <w:sz w:val="24"/>
                <w:szCs w:val="24"/>
              </w:rPr>
              <w:t>Šakių jaunimo sąjunga Apskritasis stalas.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6E7280" w:rsidRPr="00C376D2" w:rsidRDefault="007D39B7" w:rsidP="006E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m. II</w:t>
            </w:r>
            <w:r w:rsidR="00FF27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ketv.</w:t>
            </w:r>
          </w:p>
        </w:tc>
        <w:tc>
          <w:tcPr>
            <w:tcW w:w="1969" w:type="dxa"/>
          </w:tcPr>
          <w:p w:rsidR="006E7280" w:rsidRPr="00C376D2" w:rsidRDefault="00FC52B2" w:rsidP="006E72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Mėnesio planų pateikimas Kultūros  ir turizmo skyriui</w:t>
            </w:r>
          </w:p>
        </w:tc>
        <w:tc>
          <w:tcPr>
            <w:tcW w:w="1982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Kas mėnesį iki 25 d. </w:t>
            </w:r>
          </w:p>
        </w:tc>
        <w:tc>
          <w:tcPr>
            <w:tcW w:w="1969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Valstybinės šventės ir minėtinos datos</w:t>
            </w:r>
          </w:p>
        </w:tc>
        <w:tc>
          <w:tcPr>
            <w:tcW w:w="2790" w:type="dxa"/>
          </w:tcPr>
          <w:p w:rsidR="006E7280" w:rsidRPr="00EC2117" w:rsidRDefault="006E7280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 13-osios minėjimas:</w:t>
            </w:r>
          </w:p>
          <w:p w:rsidR="006E7280" w:rsidRPr="00EC2117" w:rsidRDefault="006E7280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Žvakių deginimo akcija „Atmintis gyva, nes liudija“. Zanavykų muziejuje</w:t>
            </w:r>
            <w:r w:rsidRPr="00EC21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</w:t>
            </w: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6E7280" w:rsidRPr="00EC2117" w:rsidRDefault="006E7280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7280" w:rsidRPr="00EC2117" w:rsidRDefault="006E7280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Vasario 16-osios, Lietuvos valstybės atkūrimo šimtmečio minėjimas:</w:t>
            </w:r>
          </w:p>
          <w:p w:rsidR="006E7280" w:rsidRPr="00EC2117" w:rsidRDefault="006E7280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„Interaktyvios ekspozicijos „Sūduvos krašto signatarų keliais“ pristatymas“</w:t>
            </w:r>
          </w:p>
          <w:p w:rsidR="004E0FD3" w:rsidRPr="00EC2117" w:rsidRDefault="004E0FD3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E0FD3" w:rsidRPr="00EC2117" w:rsidRDefault="004E0FD3" w:rsidP="006E728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Leidinio „Tekstilės lobiai Zanavykų krašto bažnyčiose“ pristatymas, skirtas Lietuvos valstybės atkūrimo šimtmečiui</w:t>
            </w:r>
          </w:p>
        </w:tc>
        <w:tc>
          <w:tcPr>
            <w:tcW w:w="1982" w:type="dxa"/>
          </w:tcPr>
          <w:p w:rsidR="006E7280" w:rsidRPr="00EC2117" w:rsidRDefault="004E0FD3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Sausio 12</w:t>
            </w:r>
            <w:r w:rsidR="006E7280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Vasario 9 d.</w:t>
            </w: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DC" w:rsidRPr="00EC2117" w:rsidRDefault="00997DDC" w:rsidP="0099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Lapkričio 23 d.</w:t>
            </w:r>
          </w:p>
          <w:p w:rsidR="00997DDC" w:rsidRPr="00EC2117" w:rsidRDefault="00997DDC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Inga Petkūnaitė</w:t>
            </w:r>
          </w:p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6E7280" w:rsidRPr="00EC2117" w:rsidRDefault="006E7280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Rima Vasaitienė</w:t>
            </w: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97DDC" w:rsidRPr="00EC2117" w:rsidRDefault="00997DDC" w:rsidP="006E72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C21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Rima Vasaitienė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6E7280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3.1.1.5</w:t>
            </w: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sz w:val="24"/>
                <w:szCs w:val="24"/>
              </w:rPr>
              <w:t>3.1.1.5</w:t>
            </w: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Pr="00EC2117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3.1.1.5</w:t>
            </w: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MUZIEJINĖ VEIKLA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MUZIEJAUS RINKINIAI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Rinkinių komisijos darbas 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Suorganizuoti 6 Rinkinių komplektavimo komisijos posėdžius, kuriuose bus svarstoma naujai priimtų eksponatų skyrimas į pagrindinį arba pagalbinį fondą, jų vertinimas pagal Zanavykų muziejaus patvirtintą eksponatų vertinimo metodiką.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Kumštienė,</w:t>
            </w:r>
          </w:p>
          <w:p w:rsidR="006E7280" w:rsidRPr="00EC2117" w:rsidRDefault="006E7280" w:rsidP="006E7280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Elvyra Jakienė, Vidmantas Dėdynas, </w:t>
            </w:r>
          </w:p>
          <w:p w:rsidR="006E7280" w:rsidRPr="00EC2117" w:rsidRDefault="006E7280" w:rsidP="006E7280">
            <w:pPr>
              <w:ind w:lef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Vilma Staneikienė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Eksponatų įsigijimas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Muziejaus rinkinius papildyti išvykose, ekspedicijose įsigytais 300 eksponatų.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Vasaitienė,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Kumštienė,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Jakienė, Vidmantas Dėdynas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Ekspedicijos ir išvykos 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Surengti  tiriamąją ekspediciją „Zanavykų kaimo architektūra“</w:t>
            </w:r>
            <w:r w:rsidR="00514E9A">
              <w:rPr>
                <w:rFonts w:ascii="Times New Roman" w:hAnsi="Times New Roman" w:cs="Times New Roman"/>
                <w:sz w:val="24"/>
                <w:szCs w:val="24"/>
              </w:rPr>
              <w:t xml:space="preserve"> (gavus finansavimą)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Surengti 5 išvykas eksponatams įsigyti ir kraštotyrinei medžiagai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rinkti.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II-III ketv.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9A" w:rsidRDefault="00514E9A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9A" w:rsidRDefault="00514E9A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Vasaitienė,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Eksponatų apskaita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Numatoma išrašyti 20 priėmimo aktų.</w:t>
            </w:r>
            <w:r w:rsidR="0022440A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vnt. eksponatų surašyti į pirminės apskaitos knygas (GEK).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Numatoma suinventor</w:t>
            </w:r>
            <w:r w:rsidR="00474DFA" w:rsidRPr="00EC2117">
              <w:rPr>
                <w:rFonts w:ascii="Times New Roman" w:hAnsi="Times New Roman" w:cs="Times New Roman"/>
                <w:sz w:val="24"/>
                <w:szCs w:val="24"/>
              </w:rPr>
              <w:t>inti 1400 vnt. pagrindinio ir pagalbinio fondų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eksponatų: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- vyr. fondų saugot</w:t>
            </w:r>
            <w:r w:rsidR="00474DFA" w:rsidRPr="00EC2117">
              <w:rPr>
                <w:rFonts w:ascii="Times New Roman" w:hAnsi="Times New Roman" w:cs="Times New Roman"/>
                <w:sz w:val="24"/>
                <w:szCs w:val="24"/>
              </w:rPr>
              <w:t>oja -200 vnt.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280" w:rsidRPr="00EC2117" w:rsidRDefault="00474DFA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-muziejininkas- 12</w:t>
            </w:r>
            <w:r w:rsidR="006E7280" w:rsidRPr="00EC2117">
              <w:rPr>
                <w:rFonts w:ascii="Times New Roman" w:hAnsi="Times New Roman" w:cs="Times New Roman"/>
                <w:sz w:val="24"/>
                <w:szCs w:val="24"/>
              </w:rPr>
              <w:t>00 v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Numatoma Išrašyti 800 vnt. mokslinės in</w:t>
            </w:r>
            <w:r w:rsidR="004E0FD3" w:rsidRPr="00EC2117">
              <w:rPr>
                <w:rFonts w:ascii="Times New Roman" w:hAnsi="Times New Roman" w:cs="Times New Roman"/>
                <w:sz w:val="24"/>
                <w:szCs w:val="24"/>
              </w:rPr>
              <w:t>ventorizacijos kortelių (pasų):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muziejini</w:t>
            </w:r>
            <w:r w:rsidR="004E0FD3" w:rsidRPr="00EC211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kas – </w:t>
            </w:r>
            <w:r w:rsidR="004E0FD3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600;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280" w:rsidRPr="00EC2117" w:rsidRDefault="004E0FD3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vyr. fondų saugotoja - 100</w:t>
            </w:r>
            <w:r w:rsidR="006E7280" w:rsidRPr="00EC21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280" w:rsidRPr="00EC2117" w:rsidRDefault="004E0FD3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specialistė fondams – 100;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Papildyti Meno, Fonotekos, Raštijos, Atspaudų, Etnografijos fondų eksponatų </w:t>
            </w:r>
            <w:r w:rsidR="0022440A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kompiuterinius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sąrašus.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m. I-IV ketv.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4" w:rsidRDefault="00882134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Skaistė Višinskaitė – Kumštienė,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Elvyra Jakienė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Kumštienė,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Vidmantas Dėdynas,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DC1" w:rsidRDefault="00585DC1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4" w:rsidRDefault="00882134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4" w:rsidRDefault="00882134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4" w:rsidRDefault="00882134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4" w:rsidRDefault="00882134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Vilma Staneikienė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Vidmantas Dėdynas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Višinskaitė-Kumštienė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Eksponatų įvertinimas 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22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Pervertinti </w:t>
            </w:r>
            <w:r w:rsidR="0022440A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tikrąja verte eurais 2008-2011 m. į fondus priimtus eksponatus (5105 vnt. ), kurie buvo įvertinti simboline 1 Lt verte. 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Skaistė Višinskaitė – Kumštienė,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Jakienė,</w:t>
            </w:r>
          </w:p>
          <w:p w:rsidR="006E7280" w:rsidRPr="00EC2117" w:rsidRDefault="0022440A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Vidmantas Dėdynas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RINKINIŲ APSKAITOS KOMPIUTERIZAVIMAS IR EKSPONATŲ SKAITMENINIMAS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280" w:rsidRPr="00EC2117" w:rsidTr="00077E80">
        <w:tc>
          <w:tcPr>
            <w:tcW w:w="21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Kompiuterinė apskaita </w:t>
            </w:r>
          </w:p>
        </w:tc>
        <w:tc>
          <w:tcPr>
            <w:tcW w:w="2790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Į Limis sistemą įvesti 20 eksponatų priėmimo dovanojimo aktų.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Fotografuoti ir koreguoti eksponatų fotonuotraukas, paruošti kėlimui į LIMIS sistemą.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Suskaitmeninti ir perkelti publikuoti į LIMIS duomenų bazę 200 vnt. eksponatų.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Suskaitmeninti bažnytinę tekstilę, surinktą 2017 m. ekspedicijos metu.</w:t>
            </w:r>
          </w:p>
        </w:tc>
        <w:tc>
          <w:tcPr>
            <w:tcW w:w="1982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2018 m. I-IV ketv.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34" w:rsidRDefault="00882134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Elvyra Jakienė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Elvyra Jakienė 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Kumštienė,</w:t>
            </w:r>
          </w:p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Elvyra Jakienė </w:t>
            </w:r>
          </w:p>
        </w:tc>
        <w:tc>
          <w:tcPr>
            <w:tcW w:w="1695" w:type="dxa"/>
          </w:tcPr>
          <w:p w:rsidR="006E7280" w:rsidRPr="00EC2117" w:rsidRDefault="006E7280" w:rsidP="006E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A" w:rsidRPr="00EC2117" w:rsidTr="00077E80">
        <w:tc>
          <w:tcPr>
            <w:tcW w:w="21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EKSPONATŲ APSAUGA IR PRIEŽIŪRA</w:t>
            </w:r>
          </w:p>
        </w:tc>
        <w:tc>
          <w:tcPr>
            <w:tcW w:w="1982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A" w:rsidRPr="00EC2117" w:rsidTr="00077E80">
        <w:tc>
          <w:tcPr>
            <w:tcW w:w="21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Rinkinių tikrinimas </w:t>
            </w:r>
          </w:p>
        </w:tc>
        <w:tc>
          <w:tcPr>
            <w:tcW w:w="27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Tikrinti Meno, Fonotekos, Raštijos,  Atspaudų, Etnografijos fondus.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Vilma Staneikienė,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Jakienė,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Vidmantas Dėdynas,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Višinskaitė-Kumštienė,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Inga Petkūnaitė</w:t>
            </w:r>
          </w:p>
        </w:tc>
        <w:tc>
          <w:tcPr>
            <w:tcW w:w="1695" w:type="dxa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A" w:rsidRPr="00EC2117" w:rsidTr="00077E80">
        <w:tc>
          <w:tcPr>
            <w:tcW w:w="21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Konservavimas, restauravimas </w:t>
            </w:r>
          </w:p>
        </w:tc>
        <w:tc>
          <w:tcPr>
            <w:tcW w:w="2790" w:type="dxa"/>
            <w:shd w:val="clear" w:color="auto" w:fill="auto"/>
          </w:tcPr>
          <w:p w:rsidR="006728A2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Esamomis sąlygomis muziejuje galimas tik prevencinis konservavimas.</w:t>
            </w:r>
          </w:p>
          <w:p w:rsidR="00250AEA" w:rsidRPr="00EC2117" w:rsidRDefault="006728A2" w:rsidP="00250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Numatoma p</w:t>
            </w:r>
            <w:r w:rsidR="00250AEA" w:rsidRPr="00EC2117">
              <w:rPr>
                <w:rFonts w:ascii="Times New Roman" w:hAnsi="Times New Roman" w:cs="Times New Roman"/>
                <w:sz w:val="24"/>
                <w:szCs w:val="24"/>
              </w:rPr>
              <w:t>revenciškai konservuoti ir restauruoti 50 eksponatų.</w:t>
            </w:r>
            <w:r w:rsidR="00250AEA" w:rsidRPr="00EC21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50AEA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Numatoma kreiptis į restauraturius, kurie pilnai konservuotų</w:t>
            </w:r>
            <w:r w:rsidR="00250AEA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ir restauru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otų </w:t>
            </w:r>
            <w:r w:rsidR="00250AEA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5 eksponatus (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tik </w:t>
            </w:r>
            <w:r w:rsidR="00250AEA" w:rsidRPr="00EC2117">
              <w:rPr>
                <w:rFonts w:ascii="Times New Roman" w:hAnsi="Times New Roman" w:cs="Times New Roman"/>
                <w:sz w:val="24"/>
                <w:szCs w:val="24"/>
              </w:rPr>
              <w:t>gavus finansavimą)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Ekspedicijų ir išvykų metu surinktų eksponatų valymas, plovimas, vėdinimas, dezinfekavimas, lyginimas, paruošimas saugojimui, fotografavimui ir skaitmeninimui.</w:t>
            </w:r>
          </w:p>
        </w:tc>
        <w:tc>
          <w:tcPr>
            <w:tcW w:w="1982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2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2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  <w:r w:rsidR="00235E6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6D" w:rsidRPr="00EC2117" w:rsidRDefault="00235E6D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35E6D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</w:t>
            </w:r>
          </w:p>
        </w:tc>
        <w:tc>
          <w:tcPr>
            <w:tcW w:w="1969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Valdas Šatas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2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2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8A2" w:rsidRPr="00EC2117" w:rsidRDefault="006728A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50AEA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- Kumštienė</w:t>
            </w:r>
            <w:r w:rsidR="00235E6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Skaistė Višinskaitė – Kumštienė, </w:t>
            </w:r>
          </w:p>
          <w:p w:rsidR="00250AEA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Jakienė, Aldona Plaušinienė, Valdas Šatas</w:t>
            </w:r>
          </w:p>
        </w:tc>
        <w:tc>
          <w:tcPr>
            <w:tcW w:w="1695" w:type="dxa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AEA" w:rsidRPr="00EC2117" w:rsidTr="00077E80">
        <w:tc>
          <w:tcPr>
            <w:tcW w:w="21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Eksponatų saugojimo sąlygų tikrinimas</w:t>
            </w:r>
          </w:p>
        </w:tc>
        <w:tc>
          <w:tcPr>
            <w:tcW w:w="2790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Nuolat tikrinti saugyklose ir ekspozicijų salėse esančių eksponatų saugojimo </w:t>
            </w:r>
            <w:r w:rsidR="00A30B0F" w:rsidRPr="00EC2117">
              <w:rPr>
                <w:rFonts w:ascii="Times New Roman" w:hAnsi="Times New Roman" w:cs="Times New Roman"/>
                <w:sz w:val="24"/>
                <w:szCs w:val="24"/>
              </w:rPr>
              <w:t>ir eksponavimo sąlygas.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50AEA" w:rsidRPr="00EC2117">
              <w:rPr>
                <w:rFonts w:ascii="Times New Roman" w:hAnsi="Times New Roman" w:cs="Times New Roman"/>
                <w:sz w:val="24"/>
                <w:szCs w:val="24"/>
              </w:rPr>
              <w:t>engti sanitarines dienas eksponatų saugyklose, organizuoti eksponatų ir ekspozicijų vitrinų valymą.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C81" w:rsidRDefault="00E81C81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Organizuoti prevencinį eksponatų valymą esančių Lukšių ŽŪB sandėliuose.  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B0F" w:rsidRPr="00EC2117" w:rsidRDefault="00A30B0F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59" w:rsidRDefault="00D32959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250AEA" w:rsidRPr="00EC2117">
              <w:rPr>
                <w:rFonts w:ascii="Times New Roman" w:hAnsi="Times New Roman" w:cs="Times New Roman"/>
                <w:sz w:val="24"/>
                <w:szCs w:val="24"/>
              </w:rPr>
              <w:t>ikrinti deponuotų eksponatų saugojimo sąlygas Jono Jablonskio tėviškėje - muziejuje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2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Kartą per mėnesį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</w:tc>
        <w:tc>
          <w:tcPr>
            <w:tcW w:w="1969" w:type="dxa"/>
            <w:shd w:val="clear" w:color="auto" w:fill="auto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Kumštienė. Elvyra Jakienė, Aldona Plaušinienė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Skaistė Višinskaitė – Kumštienė, 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Elvyra Jakienė, Aldona Plaušinienė, Vidmantas Dėdynas, Valdas Šatas</w:t>
            </w: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Vasaitienė,</w:t>
            </w:r>
          </w:p>
          <w:p w:rsidR="00250AEA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Kumštienė,</w:t>
            </w:r>
          </w:p>
          <w:p w:rsidR="00580CF0" w:rsidRDefault="00580CF0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CF0" w:rsidRPr="00EC2117" w:rsidRDefault="00580CF0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50AEA" w:rsidRPr="00EC2117" w:rsidRDefault="00250AEA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7B2" w:rsidRPr="00EC2117" w:rsidTr="00077E80">
        <w:tc>
          <w:tcPr>
            <w:tcW w:w="2190" w:type="dxa"/>
            <w:shd w:val="clear" w:color="auto" w:fill="auto"/>
          </w:tcPr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LEIDYBINĖ IR MOKSLINĖ VEIKLA</w:t>
            </w:r>
          </w:p>
        </w:tc>
        <w:tc>
          <w:tcPr>
            <w:tcW w:w="1982" w:type="dxa"/>
            <w:shd w:val="clear" w:color="auto" w:fill="auto"/>
          </w:tcPr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037B2" w:rsidRPr="00EC2117" w:rsidRDefault="007037B2" w:rsidP="00250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Katalogų, mokslinių ir kitų leidinių, įskaitant elektroninius, rengimas ir leidyba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Knygos „Tekstilės lobiai Zanavykų krašto bažnyčiose“ leidyba.</w:t>
            </w: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Informacinių leidinių (bukletų, kvietimų, plakatų ir kt.) rengimas ir leidyba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Skirtukas su muziejaus informacija. Informacinių leidinių rengimas ir leidyba pagal poreikį.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Publikacijų kultūros ir periodinėje spaudoje rengimas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  <w:t>Pagal poreikį ruošti informacinius straipsnius periodinėje spaudoje apie vykstančias muziejuje parodas, renginius.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Rima Vasaitienė </w:t>
            </w: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Mokslinių ir kitų konferencijų rengimas muziejuje 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Konferencija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„Tekstilės lobiai Zanavykų krašto bažnyčiose“</w:t>
            </w:r>
            <w:r w:rsidRPr="00EC2117">
              <w:rPr>
                <w:rFonts w:ascii="Times New Roman" w:hAnsi="Times New Roman" w:cs="Times New Roman"/>
                <w:bCs/>
                <w:sz w:val="24"/>
                <w:szCs w:val="24"/>
              </w:rPr>
              <w:t>. 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Lapkričio 23 d.</w:t>
            </w: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  <w:p w:rsidR="00235E6D" w:rsidRPr="00EC2117" w:rsidRDefault="00235E6D" w:rsidP="00235E6D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Dalyvavimas mokslinėse ir kitose konferencijose ne muziejuje (tema, vieta, dalyviai)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Pagal poreikį ir galimybes dalyvauti konferencijose.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Visi muziejaus darbuotojai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LANKYTOJŲ APTARNAVIMAS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Muziejų lankytojai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Planuojame aptarnauti apie 7 tūkst. muziejaus lankytojų ir interesantų, esant poreikiui ir daugiau.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Fondų lankytojai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Pagal poreikį aptarnauti mokslo darbuotojus, studentus, mokinius, muziejininkus, besidominčius istorija asmenis.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Skaistė Višinskaitė – Kumštienė, Vidmantas Dėdynas, Elvyra Jakienė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RYŠIAI SU VISUOMENE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Informacijos žiniasklaidai apie muziejų, jo rinkinius ir renginius ren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>gimas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Planuojama periodiškai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 rengti pranešimus spaudai apie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muziejaus einamuosius renginius vietinėje periodinė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je spaudoje,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muziejaus internetinėje svetainė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je bei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socialinio tinklo Fac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ebook‘o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paskyroje.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Vasaitienė, Inga Petkūnaitė, Vilma Staneikienė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E6D" w:rsidRPr="00EC2117" w:rsidTr="00077E80">
        <w:tc>
          <w:tcPr>
            <w:tcW w:w="21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Reklama 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>(projektams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26AD"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renginiams,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kuriems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planuojamos specialios reklamos kampanijos) </w:t>
            </w:r>
          </w:p>
        </w:tc>
        <w:tc>
          <w:tcPr>
            <w:tcW w:w="2790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Planuojama interaktyvios ekspozicijos „Sūduvos krašto signatarų keliais“ </w:t>
            </w: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išsamus pristatymas, skirtas Lietuvos valstybės atkūrimo šimtmečiui, Zanavykų muziejaus 90-ties metų įkūrimui paminėti ir leidinio „Zanavykų krašto bažnytinė tekstilė“ pristatymui.</w:t>
            </w:r>
          </w:p>
        </w:tc>
        <w:tc>
          <w:tcPr>
            <w:tcW w:w="1982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Rima Vasaitienė</w:t>
            </w:r>
          </w:p>
        </w:tc>
        <w:tc>
          <w:tcPr>
            <w:tcW w:w="1695" w:type="dxa"/>
          </w:tcPr>
          <w:p w:rsidR="00235E6D" w:rsidRPr="00EC2117" w:rsidRDefault="00235E6D" w:rsidP="0023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D" w:rsidRPr="00EC2117" w:rsidTr="00077E80">
        <w:tc>
          <w:tcPr>
            <w:tcW w:w="21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METODINĖ VEIKLA</w:t>
            </w:r>
          </w:p>
        </w:tc>
        <w:tc>
          <w:tcPr>
            <w:tcW w:w="1982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5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D" w:rsidRPr="00EC2117" w:rsidTr="00077E80">
        <w:tc>
          <w:tcPr>
            <w:tcW w:w="21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Konsultacijos, metodinė pagalba įvairiais muziejaus veiklos kausimais</w:t>
            </w:r>
          </w:p>
        </w:tc>
        <w:tc>
          <w:tcPr>
            <w:tcW w:w="27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Teikti konsultacijas istorijos, kultūros paveldo, etnokultūros, muziejinės, edukacinės veiklos ir kt. klausimais.</w:t>
            </w:r>
          </w:p>
        </w:tc>
        <w:tc>
          <w:tcPr>
            <w:tcW w:w="1982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Visi specialistai</w:t>
            </w:r>
          </w:p>
        </w:tc>
        <w:tc>
          <w:tcPr>
            <w:tcW w:w="1695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D" w:rsidRPr="00EC2117" w:rsidTr="00077E80">
        <w:tc>
          <w:tcPr>
            <w:tcW w:w="21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Metodinės medžiagos rengimas </w:t>
            </w:r>
          </w:p>
        </w:tc>
        <w:tc>
          <w:tcPr>
            <w:tcW w:w="27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Parengti metodinę medžiagą naujai edukacinei programai ir naujoms edukacijų temoms.</w:t>
            </w:r>
          </w:p>
        </w:tc>
        <w:tc>
          <w:tcPr>
            <w:tcW w:w="1982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Inga Petkūnaitė</w:t>
            </w:r>
          </w:p>
        </w:tc>
        <w:tc>
          <w:tcPr>
            <w:tcW w:w="1695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D" w:rsidRPr="00EC2117" w:rsidTr="00077E80">
        <w:tc>
          <w:tcPr>
            <w:tcW w:w="21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Darbas su stažuotojais ir praktikantais</w:t>
            </w:r>
          </w:p>
        </w:tc>
        <w:tc>
          <w:tcPr>
            <w:tcW w:w="2790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Sudaryti sąlygas atlikti praktiką muziejuje  Lietuvos aukštųjų mokyklų studentams, moksleiviams, savanoriams.</w:t>
            </w:r>
          </w:p>
        </w:tc>
        <w:tc>
          <w:tcPr>
            <w:tcW w:w="1982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 xml:space="preserve">Rima Vasaitienė </w:t>
            </w:r>
          </w:p>
        </w:tc>
        <w:tc>
          <w:tcPr>
            <w:tcW w:w="1695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AD" w:rsidRPr="00EC2117" w:rsidTr="00077E80">
        <w:tc>
          <w:tcPr>
            <w:tcW w:w="2190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117">
              <w:rPr>
                <w:rFonts w:ascii="Times New Roman" w:hAnsi="Times New Roman" w:cs="Times New Roman"/>
                <w:sz w:val="24"/>
                <w:szCs w:val="24"/>
              </w:rPr>
              <w:t>FINANSINĖ VEIKLA</w:t>
            </w:r>
          </w:p>
        </w:tc>
        <w:tc>
          <w:tcPr>
            <w:tcW w:w="1982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426AD" w:rsidRPr="00EC2117" w:rsidRDefault="007426AD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69" w:rsidRPr="00EC2117" w:rsidTr="00077E80">
        <w:tc>
          <w:tcPr>
            <w:tcW w:w="2190" w:type="dxa"/>
          </w:tcPr>
          <w:p w:rsidR="00067969" w:rsidRPr="00EC2117" w:rsidRDefault="00067969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69">
              <w:rPr>
                <w:rFonts w:ascii="Times New Roman" w:eastAsia="Calibri" w:hAnsi="Times New Roman" w:cs="Times New Roman"/>
                <w:sz w:val="24"/>
                <w:szCs w:val="24"/>
              </w:rPr>
              <w:t>Finansinių, mokestinių, statistinių, biudžetinių ir kitų ataskaitų sudarymas ir savalaikis pateikimas atitinkamoms institucijoms.</w:t>
            </w:r>
          </w:p>
        </w:tc>
        <w:tc>
          <w:tcPr>
            <w:tcW w:w="2790" w:type="dxa"/>
          </w:tcPr>
          <w:p w:rsidR="00067969" w:rsidRDefault="0067638E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Metinio 2018 m. biudžeto projekto parengimas</w:t>
            </w:r>
          </w:p>
          <w:p w:rsidR="0067638E" w:rsidRDefault="0067638E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Finansų kontrolės būklės metų atskaitos parengimas  </w:t>
            </w: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Projektų sąmatų ir ataskaitų parengimas </w:t>
            </w: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38E" w:rsidRDefault="00B15A5C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Biudžeto programos sąmatų ruošimas</w:t>
            </w: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Tarpinių finansinių ataskaitų parengimas</w:t>
            </w: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38E" w:rsidRDefault="00B15A5C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Metinių finansinių</w:t>
            </w:r>
            <w:r w:rsidR="00676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biudžeto vykd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ymo ataskaitų sudarymas</w:t>
            </w: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38E" w:rsidRDefault="00B15A5C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Mokesčių deklaracijų teikimas VMI</w:t>
            </w:r>
          </w:p>
          <w:p w:rsidR="0067638E" w:rsidRDefault="0067638E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638E" w:rsidRPr="00B15A5C" w:rsidRDefault="00B15A5C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VSDFV formų teikimas </w:t>
            </w:r>
            <w:r w:rsidR="0067638E">
              <w:rPr>
                <w:rFonts w:ascii="Times New Roman" w:eastAsia="Calibri" w:hAnsi="Times New Roman" w:cs="Times New Roman"/>
                <w:sz w:val="24"/>
                <w:szCs w:val="24"/>
              </w:rPr>
              <w:t>apie apdraustu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osius už ataskaitinį laikotarpį</w:t>
            </w:r>
          </w:p>
        </w:tc>
        <w:tc>
          <w:tcPr>
            <w:tcW w:w="1982" w:type="dxa"/>
            <w:shd w:val="clear" w:color="auto" w:fill="auto"/>
          </w:tcPr>
          <w:p w:rsidR="0067638E" w:rsidRDefault="0067638E" w:rsidP="0006796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I </w:t>
            </w:r>
            <w:r w:rsidR="00067969" w:rsidRPr="00EC2117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  <w:r>
              <w:t xml:space="preserve"> </w:t>
            </w:r>
          </w:p>
          <w:p w:rsidR="0067638E" w:rsidRDefault="0067638E" w:rsidP="00067969"/>
          <w:p w:rsidR="0067638E" w:rsidRDefault="0067638E" w:rsidP="00067969"/>
          <w:p w:rsidR="00067969" w:rsidRDefault="0067638E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I </w:t>
            </w:r>
            <w:r w:rsidRPr="0067638E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>2018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m. I-IV</w:t>
            </w: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>2018 m.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-IV</w:t>
            </w: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067969">
            <w:r>
              <w:rPr>
                <w:rFonts w:ascii="Times New Roman" w:hAnsi="Times New Roman" w:cs="Times New Roman"/>
                <w:sz w:val="24"/>
                <w:szCs w:val="24"/>
              </w:rPr>
              <w:t>2018 m. IV</w:t>
            </w: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 xml:space="preserve"> ketv.</w:t>
            </w:r>
            <w:r>
              <w:t xml:space="preserve"> </w:t>
            </w:r>
          </w:p>
          <w:p w:rsidR="00B15A5C" w:rsidRDefault="00B15A5C" w:rsidP="00067969"/>
          <w:p w:rsidR="00B15A5C" w:rsidRDefault="00B15A5C" w:rsidP="00067969"/>
          <w:p w:rsidR="00B15A5C" w:rsidRDefault="00B15A5C" w:rsidP="00067969"/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  <w:p w:rsidR="00B15A5C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Pr="00EC2117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>2018 m. I-IV ketv.</w:t>
            </w:r>
          </w:p>
        </w:tc>
        <w:tc>
          <w:tcPr>
            <w:tcW w:w="1969" w:type="dxa"/>
            <w:shd w:val="clear" w:color="auto" w:fill="auto"/>
          </w:tcPr>
          <w:p w:rsidR="00B15A5C" w:rsidRDefault="00067969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969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A5C"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  <w:p w:rsid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A5C" w:rsidRPr="00B15A5C" w:rsidRDefault="00B15A5C" w:rsidP="00B15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067969" w:rsidRPr="00EC2117" w:rsidRDefault="00067969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969" w:rsidRPr="00EC2117" w:rsidTr="00077E80">
        <w:tc>
          <w:tcPr>
            <w:tcW w:w="2190" w:type="dxa"/>
          </w:tcPr>
          <w:p w:rsidR="00067969" w:rsidRPr="00067969" w:rsidRDefault="00067969" w:rsidP="00742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79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Finansinių ataskaitų rinkinių pateikimas pagal VSAFAS reikalavimus ir teisingų duomenų pateikimas į VSAKIS.</w:t>
            </w:r>
          </w:p>
        </w:tc>
        <w:tc>
          <w:tcPr>
            <w:tcW w:w="2790" w:type="dxa"/>
          </w:tcPr>
          <w:p w:rsidR="00067969" w:rsidRPr="00EC2117" w:rsidRDefault="00B15A5C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Metinių ataskaitų pateikimas</w:t>
            </w:r>
          </w:p>
        </w:tc>
        <w:tc>
          <w:tcPr>
            <w:tcW w:w="1982" w:type="dxa"/>
            <w:shd w:val="clear" w:color="auto" w:fill="auto"/>
          </w:tcPr>
          <w:p w:rsidR="00067969" w:rsidRPr="00EC2117" w:rsidRDefault="00B15A5C" w:rsidP="0006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I-II </w:t>
            </w:r>
            <w:r w:rsidR="00067969" w:rsidRPr="00EC2117">
              <w:rPr>
                <w:rFonts w:ascii="Times New Roman" w:hAnsi="Times New Roman" w:cs="Times New Roman"/>
                <w:sz w:val="24"/>
                <w:szCs w:val="24"/>
              </w:rPr>
              <w:t>ketv.</w:t>
            </w:r>
          </w:p>
        </w:tc>
        <w:tc>
          <w:tcPr>
            <w:tcW w:w="1969" w:type="dxa"/>
            <w:shd w:val="clear" w:color="auto" w:fill="auto"/>
          </w:tcPr>
          <w:p w:rsidR="00067969" w:rsidRDefault="00067969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69">
              <w:rPr>
                <w:rFonts w:ascii="Times New Roman" w:hAnsi="Times New Roman" w:cs="Times New Roman"/>
                <w:sz w:val="24"/>
                <w:szCs w:val="24"/>
              </w:rPr>
              <w:t>Nijolė Jakaitienė</w:t>
            </w:r>
          </w:p>
        </w:tc>
        <w:tc>
          <w:tcPr>
            <w:tcW w:w="1695" w:type="dxa"/>
          </w:tcPr>
          <w:p w:rsidR="00067969" w:rsidRPr="00EC2117" w:rsidRDefault="00067969" w:rsidP="00742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B36" w:rsidRPr="00EC2117" w:rsidRDefault="00C25B36">
      <w:pPr>
        <w:rPr>
          <w:rFonts w:ascii="Times New Roman" w:hAnsi="Times New Roman" w:cs="Times New Roman"/>
          <w:sz w:val="24"/>
          <w:szCs w:val="24"/>
        </w:rPr>
      </w:pPr>
    </w:p>
    <w:sectPr w:rsidR="00C25B36" w:rsidRPr="00EC2117" w:rsidSect="00B236F7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D71"/>
    <w:multiLevelType w:val="hybridMultilevel"/>
    <w:tmpl w:val="8E524916"/>
    <w:lvl w:ilvl="0" w:tplc="46F8061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123" w:hanging="360"/>
      </w:pPr>
    </w:lvl>
    <w:lvl w:ilvl="2" w:tplc="0427001B" w:tentative="1">
      <w:start w:val="1"/>
      <w:numFmt w:val="lowerRoman"/>
      <w:lvlText w:val="%3."/>
      <w:lvlJc w:val="right"/>
      <w:pPr>
        <w:ind w:left="1843" w:hanging="180"/>
      </w:pPr>
    </w:lvl>
    <w:lvl w:ilvl="3" w:tplc="0427000F" w:tentative="1">
      <w:start w:val="1"/>
      <w:numFmt w:val="decimal"/>
      <w:lvlText w:val="%4."/>
      <w:lvlJc w:val="left"/>
      <w:pPr>
        <w:ind w:left="2563" w:hanging="360"/>
      </w:pPr>
    </w:lvl>
    <w:lvl w:ilvl="4" w:tplc="04270019" w:tentative="1">
      <w:start w:val="1"/>
      <w:numFmt w:val="lowerLetter"/>
      <w:lvlText w:val="%5."/>
      <w:lvlJc w:val="left"/>
      <w:pPr>
        <w:ind w:left="3283" w:hanging="360"/>
      </w:pPr>
    </w:lvl>
    <w:lvl w:ilvl="5" w:tplc="0427001B" w:tentative="1">
      <w:start w:val="1"/>
      <w:numFmt w:val="lowerRoman"/>
      <w:lvlText w:val="%6."/>
      <w:lvlJc w:val="right"/>
      <w:pPr>
        <w:ind w:left="4003" w:hanging="180"/>
      </w:pPr>
    </w:lvl>
    <w:lvl w:ilvl="6" w:tplc="0427000F" w:tentative="1">
      <w:start w:val="1"/>
      <w:numFmt w:val="decimal"/>
      <w:lvlText w:val="%7."/>
      <w:lvlJc w:val="left"/>
      <w:pPr>
        <w:ind w:left="4723" w:hanging="360"/>
      </w:pPr>
    </w:lvl>
    <w:lvl w:ilvl="7" w:tplc="04270019" w:tentative="1">
      <w:start w:val="1"/>
      <w:numFmt w:val="lowerLetter"/>
      <w:lvlText w:val="%8."/>
      <w:lvlJc w:val="left"/>
      <w:pPr>
        <w:ind w:left="5443" w:hanging="360"/>
      </w:pPr>
    </w:lvl>
    <w:lvl w:ilvl="8" w:tplc="0427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CE2606E"/>
    <w:multiLevelType w:val="hybridMultilevel"/>
    <w:tmpl w:val="724C6128"/>
    <w:lvl w:ilvl="0" w:tplc="5EB254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F7B5C12"/>
    <w:multiLevelType w:val="hybridMultilevel"/>
    <w:tmpl w:val="BB82251A"/>
    <w:lvl w:ilvl="0" w:tplc="9B4401DA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DE4"/>
    <w:multiLevelType w:val="multilevel"/>
    <w:tmpl w:val="B9988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AD247B9"/>
    <w:multiLevelType w:val="hybridMultilevel"/>
    <w:tmpl w:val="2648E3A2"/>
    <w:lvl w:ilvl="0" w:tplc="43522B6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34FA4"/>
    <w:multiLevelType w:val="hybridMultilevel"/>
    <w:tmpl w:val="A028A9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33266"/>
    <w:multiLevelType w:val="hybridMultilevel"/>
    <w:tmpl w:val="3BD841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517C7"/>
    <w:multiLevelType w:val="hybridMultilevel"/>
    <w:tmpl w:val="57B08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D66A4"/>
    <w:multiLevelType w:val="hybridMultilevel"/>
    <w:tmpl w:val="E70A0DFA"/>
    <w:lvl w:ilvl="0" w:tplc="9B4401DA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D639E"/>
    <w:multiLevelType w:val="hybridMultilevel"/>
    <w:tmpl w:val="D214C3AA"/>
    <w:lvl w:ilvl="0" w:tplc="9B4401DA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64037"/>
    <w:multiLevelType w:val="hybridMultilevel"/>
    <w:tmpl w:val="7E702E5E"/>
    <w:lvl w:ilvl="0" w:tplc="0427000F">
      <w:start w:val="1"/>
      <w:numFmt w:val="decimal"/>
      <w:lvlText w:val="%1."/>
      <w:lvlJc w:val="left"/>
      <w:pPr>
        <w:ind w:left="643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761B2"/>
    <w:multiLevelType w:val="hybridMultilevel"/>
    <w:tmpl w:val="431CE2B8"/>
    <w:lvl w:ilvl="0" w:tplc="6062F1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36"/>
    <w:rsid w:val="00027384"/>
    <w:rsid w:val="000304CD"/>
    <w:rsid w:val="00034A39"/>
    <w:rsid w:val="000351E1"/>
    <w:rsid w:val="00067969"/>
    <w:rsid w:val="00077E80"/>
    <w:rsid w:val="000A477D"/>
    <w:rsid w:val="000F2319"/>
    <w:rsid w:val="00157403"/>
    <w:rsid w:val="00172013"/>
    <w:rsid w:val="001A2DA6"/>
    <w:rsid w:val="001E1F18"/>
    <w:rsid w:val="001F1575"/>
    <w:rsid w:val="0022440A"/>
    <w:rsid w:val="00227842"/>
    <w:rsid w:val="00235E6D"/>
    <w:rsid w:val="00250AEA"/>
    <w:rsid w:val="00254DDC"/>
    <w:rsid w:val="00256FAA"/>
    <w:rsid w:val="002742AF"/>
    <w:rsid w:val="00287356"/>
    <w:rsid w:val="00291535"/>
    <w:rsid w:val="00293CD1"/>
    <w:rsid w:val="002A33AB"/>
    <w:rsid w:val="002B1D88"/>
    <w:rsid w:val="002C0A60"/>
    <w:rsid w:val="002C34B2"/>
    <w:rsid w:val="002D547A"/>
    <w:rsid w:val="002D5CA3"/>
    <w:rsid w:val="002E4C1E"/>
    <w:rsid w:val="002F49C5"/>
    <w:rsid w:val="003C7A67"/>
    <w:rsid w:val="003E3D58"/>
    <w:rsid w:val="004106F6"/>
    <w:rsid w:val="00422E3A"/>
    <w:rsid w:val="00474DFA"/>
    <w:rsid w:val="004E0FD3"/>
    <w:rsid w:val="005051DC"/>
    <w:rsid w:val="00514E9A"/>
    <w:rsid w:val="00564DBD"/>
    <w:rsid w:val="005654D6"/>
    <w:rsid w:val="00580CF0"/>
    <w:rsid w:val="00585DC1"/>
    <w:rsid w:val="005C6474"/>
    <w:rsid w:val="005E7437"/>
    <w:rsid w:val="00600AA2"/>
    <w:rsid w:val="006728A2"/>
    <w:rsid w:val="0067638E"/>
    <w:rsid w:val="006E31CD"/>
    <w:rsid w:val="006E7280"/>
    <w:rsid w:val="006F10F6"/>
    <w:rsid w:val="007037B2"/>
    <w:rsid w:val="007227C6"/>
    <w:rsid w:val="007301A8"/>
    <w:rsid w:val="007426AD"/>
    <w:rsid w:val="00773D0E"/>
    <w:rsid w:val="0077508F"/>
    <w:rsid w:val="00787B44"/>
    <w:rsid w:val="00790C25"/>
    <w:rsid w:val="007A259E"/>
    <w:rsid w:val="007C07AA"/>
    <w:rsid w:val="007D39B7"/>
    <w:rsid w:val="007F3499"/>
    <w:rsid w:val="00882134"/>
    <w:rsid w:val="00890F7E"/>
    <w:rsid w:val="008B6E7F"/>
    <w:rsid w:val="009047EC"/>
    <w:rsid w:val="00950857"/>
    <w:rsid w:val="00951E51"/>
    <w:rsid w:val="00965D98"/>
    <w:rsid w:val="00997DDC"/>
    <w:rsid w:val="009A7347"/>
    <w:rsid w:val="009E3BB6"/>
    <w:rsid w:val="00A11B4E"/>
    <w:rsid w:val="00A201AE"/>
    <w:rsid w:val="00A30B0F"/>
    <w:rsid w:val="00A56EA6"/>
    <w:rsid w:val="00A60D28"/>
    <w:rsid w:val="00A831E6"/>
    <w:rsid w:val="00AB1026"/>
    <w:rsid w:val="00AC04CC"/>
    <w:rsid w:val="00AC4F95"/>
    <w:rsid w:val="00AD76B8"/>
    <w:rsid w:val="00B15A5C"/>
    <w:rsid w:val="00B2264A"/>
    <w:rsid w:val="00B236F7"/>
    <w:rsid w:val="00B71C4E"/>
    <w:rsid w:val="00BD3DA3"/>
    <w:rsid w:val="00BF0DEA"/>
    <w:rsid w:val="00C00073"/>
    <w:rsid w:val="00C0465F"/>
    <w:rsid w:val="00C25B36"/>
    <w:rsid w:val="00C327AB"/>
    <w:rsid w:val="00C376D2"/>
    <w:rsid w:val="00C95282"/>
    <w:rsid w:val="00CB3ED0"/>
    <w:rsid w:val="00D32959"/>
    <w:rsid w:val="00DA3277"/>
    <w:rsid w:val="00DE01CF"/>
    <w:rsid w:val="00E1228E"/>
    <w:rsid w:val="00E1781E"/>
    <w:rsid w:val="00E205CE"/>
    <w:rsid w:val="00E369BD"/>
    <w:rsid w:val="00E524E5"/>
    <w:rsid w:val="00E575B9"/>
    <w:rsid w:val="00E81C81"/>
    <w:rsid w:val="00EB36A2"/>
    <w:rsid w:val="00EC2117"/>
    <w:rsid w:val="00F30516"/>
    <w:rsid w:val="00F430B4"/>
    <w:rsid w:val="00F91B4C"/>
    <w:rsid w:val="00FC52B2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AF13A-895D-4069-8819-2D6C5F3D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2E3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106F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customStyle="1" w:styleId="BodyTextIndentChar">
    <w:name w:val="Body Text Indent Char"/>
    <w:basedOn w:val="DefaultParagraphFont"/>
    <w:link w:val="BodyTextIndent"/>
    <w:rsid w:val="004106F6"/>
    <w:rPr>
      <w:rFonts w:ascii="Times New Roman" w:eastAsia="Times New Roman" w:hAnsi="Times New Roman" w:cs="Times New Roman"/>
      <w:sz w:val="28"/>
      <w:szCs w:val="20"/>
      <w:lang w:eastAsia="lt-LT"/>
    </w:rPr>
  </w:style>
  <w:style w:type="character" w:styleId="Hyperlink">
    <w:name w:val="Hyperlink"/>
    <w:rsid w:val="005C64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mi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B33F-CF37-44F5-8ECE-AED38260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11005</Words>
  <Characters>6273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Augenija Kasparevičienė</dc:creator>
  <cp:lastModifiedBy>labas</cp:lastModifiedBy>
  <cp:revision>2</cp:revision>
  <cp:lastPrinted>2018-01-23T10:06:00Z</cp:lastPrinted>
  <dcterms:created xsi:type="dcterms:W3CDTF">2018-04-13T07:39:00Z</dcterms:created>
  <dcterms:modified xsi:type="dcterms:W3CDTF">2018-04-13T07:39:00Z</dcterms:modified>
</cp:coreProperties>
</file>